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"Магистраль "Дон"  пос. Щепкин -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